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98E5" w14:textId="77777777" w:rsidR="00AE5884" w:rsidRDefault="00AE588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CB06B5A" w14:textId="77777777" w:rsidR="00AE5884" w:rsidRDefault="001E79F2">
      <w:pPr>
        <w:spacing w:line="200" w:lineRule="atLeast"/>
        <w:ind w:left="35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232DFC" wp14:editId="7BA80D63">
            <wp:extent cx="1955531" cy="12279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531" cy="122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30D39" w14:textId="77777777" w:rsidR="00AE5884" w:rsidRDefault="00AE58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F2004" w14:textId="77777777" w:rsidR="00AE5884" w:rsidRDefault="00AE58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AC3144" w14:textId="544FCB6C" w:rsidR="00AE5884" w:rsidRDefault="001E79F2">
      <w:pPr>
        <w:pStyle w:val="BodyText"/>
        <w:tabs>
          <w:tab w:val="left" w:pos="8072"/>
        </w:tabs>
        <w:spacing w:before="74"/>
        <w:ind w:left="109"/>
        <w:rPr>
          <w:rFonts w:ascii="Times New Roman" w:eastAsia="Times New Roman" w:hAnsi="Times New Roman" w:cs="Times New Roman"/>
        </w:rPr>
      </w:pPr>
      <w:r>
        <w:t>Member’s</w:t>
      </w:r>
      <w:r>
        <w:rPr>
          <w:spacing w:val="42"/>
        </w:rPr>
        <w:t xml:space="preserve"> </w:t>
      </w:r>
      <w:r>
        <w:rPr>
          <w:spacing w:val="1"/>
        </w:rPr>
        <w:t>Name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8EAC244" w14:textId="77777777" w:rsidR="00AE5884" w:rsidRDefault="00AE58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2B65E6" w14:textId="77777777" w:rsidR="00AE5884" w:rsidRDefault="00AE58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F0EF0F" w14:textId="77777777" w:rsidR="00AE5884" w:rsidRDefault="00AE5884">
      <w:pPr>
        <w:spacing w:before="4"/>
        <w:rPr>
          <w:rFonts w:ascii="Times New Roman" w:eastAsia="Times New Roman" w:hAnsi="Times New Roman" w:cs="Times New Roman"/>
        </w:rPr>
      </w:pPr>
    </w:p>
    <w:p w14:paraId="7E100FBA" w14:textId="77777777" w:rsidR="00AE5884" w:rsidRDefault="001E79F2">
      <w:pPr>
        <w:spacing w:before="59"/>
        <w:ind w:left="1943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sz w:val="31"/>
          <w:u w:val="thick" w:color="000000"/>
        </w:rPr>
        <w:t>INFORMATION</w:t>
      </w:r>
      <w:r>
        <w:rPr>
          <w:rFonts w:ascii="Calibri"/>
          <w:spacing w:val="52"/>
          <w:sz w:val="31"/>
          <w:u w:val="thick" w:color="000000"/>
        </w:rPr>
        <w:t xml:space="preserve"> </w:t>
      </w:r>
      <w:r>
        <w:rPr>
          <w:rFonts w:ascii="Calibri"/>
          <w:sz w:val="31"/>
          <w:u w:val="thick" w:color="000000"/>
        </w:rPr>
        <w:t>AND</w:t>
      </w:r>
      <w:r>
        <w:rPr>
          <w:rFonts w:ascii="Calibri"/>
          <w:spacing w:val="52"/>
          <w:sz w:val="31"/>
          <w:u w:val="thick" w:color="000000"/>
        </w:rPr>
        <w:t xml:space="preserve"> </w:t>
      </w:r>
      <w:r>
        <w:rPr>
          <w:rFonts w:ascii="Calibri"/>
          <w:sz w:val="31"/>
          <w:u w:val="thick" w:color="000000"/>
        </w:rPr>
        <w:t>COMMUNICATION</w:t>
      </w:r>
      <w:r>
        <w:rPr>
          <w:rFonts w:ascii="Calibri"/>
          <w:spacing w:val="52"/>
          <w:sz w:val="31"/>
          <w:u w:val="thick" w:color="000000"/>
        </w:rPr>
        <w:t xml:space="preserve"> </w:t>
      </w:r>
      <w:r>
        <w:rPr>
          <w:rFonts w:ascii="Calibri"/>
          <w:sz w:val="31"/>
          <w:u w:val="thick" w:color="000000"/>
        </w:rPr>
        <w:t>RELEASE</w:t>
      </w:r>
    </w:p>
    <w:p w14:paraId="49384762" w14:textId="77777777" w:rsidR="00AE5884" w:rsidRDefault="00AE5884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0F175B56" w14:textId="333B9A80" w:rsidR="00AE5884" w:rsidRDefault="001E79F2">
      <w:pPr>
        <w:pStyle w:val="BodyText"/>
        <w:tabs>
          <w:tab w:val="left" w:pos="829"/>
          <w:tab w:val="left" w:pos="1549"/>
        </w:tabs>
        <w:spacing w:before="68" w:line="271" w:lineRule="auto"/>
        <w:ind w:right="215" w:hanging="1440"/>
      </w:pPr>
      <w:r>
        <w:pict w14:anchorId="79167DEE">
          <v:group id="_x0000_s1060" style="position:absolute;left:0;text-align:left;margin-left:63.85pt;margin-top:6.9pt;width:8.9pt;height:8.2pt;z-index:-2824;mso-position-horizontal-relative:page" coordorigin="1277,138" coordsize="178,164">
            <v:shape id="_x0000_s1061" style="position:absolute;left:1277;top:138;width:178;height:164" coordorigin="1277,138" coordsize="178,164" path="m1277,166r,-15l1289,138r15,l1427,138r15,l1454,151r,15l1454,274r,15l1442,301r-15,l1304,301r-15,l1277,289r,-15l1277,166xe" filled="f" strokecolor="#70ad47" strokeweight=".3385mm">
              <v:path arrowok="t"/>
            </v:shape>
            <w10:wrap anchorx="page"/>
          </v:group>
        </w:pict>
      </w:r>
      <w:r>
        <w:pict w14:anchorId="6EEA141C">
          <v:group id="_x0000_s1058" style="position:absolute;left:0;text-align:left;margin-left:96.7pt;margin-top:6.9pt;width:9.15pt;height:8.2pt;z-index:-2800;mso-position-horizontal-relative:page" coordorigin="1934,138" coordsize="183,164">
            <v:shape id="_x0000_s1059" style="position:absolute;left:1934;top:138;width:183;height:164" coordorigin="1934,138" coordsize="183,164" path="m1934,166r,-15l1947,138r15,l2090,138r15,l2117,151r,15l2117,274r,15l2105,301r-15,l1962,301r-15,l1934,289r,-15l1934,166xe" filled="f" strokecolor="#70ad47" strokeweight=".3385mm">
              <v:path arrowok="t"/>
            </v:shape>
            <w10:wrap anchorx="page"/>
          </v:group>
        </w:pict>
      </w:r>
      <w:r>
        <w:t>Yes</w:t>
      </w:r>
      <w:r>
        <w:tab/>
        <w:t>No</w:t>
      </w:r>
      <w:r>
        <w:tab/>
        <w:t>I</w:t>
      </w:r>
      <w:r>
        <w:rPr>
          <w:spacing w:val="15"/>
        </w:rPr>
        <w:t xml:space="preserve"> </w:t>
      </w:r>
      <w:r>
        <w:t>give</w:t>
      </w:r>
      <w:r>
        <w:rPr>
          <w:spacing w:val="17"/>
        </w:rPr>
        <w:t xml:space="preserve"> </w:t>
      </w:r>
      <w:r>
        <w:t>permission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LJYO</w:t>
      </w:r>
      <w:r>
        <w:rPr>
          <w:spacing w:val="17"/>
        </w:rPr>
        <w:t xml:space="preserve"> </w:t>
      </w:r>
      <w:r>
        <w:t>member,</w:t>
      </w:r>
      <w:r>
        <w:rPr>
          <w:spacing w:val="16"/>
        </w:rPr>
        <w:t xml:space="preserve"> </w:t>
      </w:r>
      <w:proofErr w:type="gramStart"/>
      <w:r>
        <w:t>name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photograph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included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items</w:t>
      </w:r>
      <w:r>
        <w:rPr>
          <w:spacing w:val="1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52"/>
          <w:w w:val="102"/>
        </w:rPr>
        <w:t xml:space="preserve"> </w:t>
      </w:r>
      <w:r>
        <w:t xml:space="preserve">the  </w:t>
      </w:r>
      <w:r>
        <w:rPr>
          <w:spacing w:val="42"/>
        </w:rPr>
        <w:t xml:space="preserve"> </w:t>
      </w:r>
      <w:r>
        <w:t xml:space="preserve">following:  </w:t>
      </w:r>
      <w:r>
        <w:rPr>
          <w:spacing w:val="42"/>
        </w:rPr>
        <w:t xml:space="preserve"> </w:t>
      </w:r>
      <w:r>
        <w:t xml:space="preserve">Orchestra  </w:t>
      </w:r>
      <w:r>
        <w:rPr>
          <w:spacing w:val="42"/>
        </w:rPr>
        <w:t xml:space="preserve"> </w:t>
      </w:r>
      <w:r w:rsidR="00241944">
        <w:t xml:space="preserve">Website, Newsletter, </w:t>
      </w:r>
      <w:r>
        <w:t>Brochure, slideshow, Video</w:t>
      </w:r>
      <w:r>
        <w:t xml:space="preserve">  </w:t>
      </w:r>
      <w:r>
        <w:rPr>
          <w:spacing w:val="43"/>
        </w:rPr>
        <w:t xml:space="preserve"> </w:t>
      </w:r>
      <w:r>
        <w:t xml:space="preserve">and  </w:t>
      </w:r>
      <w:r>
        <w:rPr>
          <w:spacing w:val="42"/>
        </w:rPr>
        <w:t xml:space="preserve"> </w:t>
      </w:r>
      <w:r>
        <w:t>other</w:t>
      </w:r>
      <w:r>
        <w:rPr>
          <w:spacing w:val="32"/>
          <w:w w:val="102"/>
        </w:rPr>
        <w:t xml:space="preserve"> </w:t>
      </w:r>
      <w:r>
        <w:t xml:space="preserve">promotional </w:t>
      </w:r>
      <w:r>
        <w:rPr>
          <w:spacing w:val="14"/>
        </w:rPr>
        <w:t>material</w:t>
      </w:r>
      <w:r>
        <w:t>.</w:t>
      </w:r>
    </w:p>
    <w:p w14:paraId="0E17B8D4" w14:textId="77777777" w:rsidR="00AE5884" w:rsidRDefault="001E79F2">
      <w:pPr>
        <w:pStyle w:val="BodyText"/>
        <w:tabs>
          <w:tab w:val="left" w:pos="829"/>
          <w:tab w:val="left" w:pos="1549"/>
        </w:tabs>
        <w:spacing w:before="2" w:line="269" w:lineRule="auto"/>
        <w:ind w:right="721" w:hanging="1440"/>
      </w:pPr>
      <w:r>
        <w:pict w14:anchorId="251271BB">
          <v:group id="_x0000_s1056" style="position:absolute;left:0;text-align:left;margin-left:63.85pt;margin-top:3.4pt;width:8.9pt;height:8.2pt;z-index:-2776;mso-position-horizontal-relative:page" coordorigin="1277,68" coordsize="178,164">
            <v:shape id="_x0000_s1057" style="position:absolute;left:1277;top:68;width:178;height:164" coordorigin="1277,68" coordsize="178,164" path="m1277,95r,-15l1289,68r15,l1427,68r15,l1454,80r,15l1454,203r,15l1442,231r-15,l1304,231r-15,l1277,218r,-15l1277,95xe" filled="f" strokecolor="#70ad47" strokeweight=".3385mm">
              <v:path arrowok="t"/>
            </v:shape>
            <w10:wrap anchorx="page"/>
          </v:group>
        </w:pict>
      </w:r>
      <w:r>
        <w:pict w14:anchorId="4FA1DAA4">
          <v:group id="_x0000_s1054" style="position:absolute;left:0;text-align:left;margin-left:96.7pt;margin-top:3.4pt;width:9.15pt;height:8.2pt;z-index:-2752;mso-position-horizontal-relative:page" coordorigin="1934,68" coordsize="183,164">
            <v:shape id="_x0000_s1055" style="position:absolute;left:1934;top:68;width:183;height:164" coordorigin="1934,68" coordsize="183,164" path="m1934,95r,-15l1947,68r15,l2090,68r15,l2117,80r,15l2117,203r,15l2105,231r-15,l1962,231r-15,l1934,218r,-15l1934,95xe" filled="f" strokecolor="#70ad47" strokeweight=".3385mm">
              <v:path arrowok="t"/>
            </v:shape>
            <w10:wrap anchorx="page"/>
          </v:group>
        </w:pict>
      </w:r>
      <w:r>
        <w:t>Yes</w:t>
      </w:r>
      <w:r>
        <w:tab/>
        <w:t>No</w:t>
      </w:r>
      <w:r>
        <w:tab/>
        <w:t>I</w:t>
      </w:r>
      <w:r>
        <w:rPr>
          <w:spacing w:val="16"/>
        </w:rPr>
        <w:t xml:space="preserve"> </w:t>
      </w:r>
      <w:r>
        <w:t>give</w:t>
      </w:r>
      <w:r>
        <w:rPr>
          <w:spacing w:val="18"/>
        </w:rPr>
        <w:t xml:space="preserve"> </w:t>
      </w:r>
      <w:r>
        <w:t>permission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news</w:t>
      </w:r>
      <w:r>
        <w:rPr>
          <w:spacing w:val="16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interview</w:t>
      </w:r>
      <w:r>
        <w:rPr>
          <w:spacing w:val="20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LJYO</w:t>
      </w:r>
      <w:r>
        <w:rPr>
          <w:spacing w:val="20"/>
        </w:rPr>
        <w:t xml:space="preserve"> </w:t>
      </w:r>
      <w:r>
        <w:t>member,</w:t>
      </w:r>
      <w:r>
        <w:rPr>
          <w:spacing w:val="16"/>
        </w:rPr>
        <w:t xml:space="preserve"> </w:t>
      </w:r>
      <w:r>
        <w:t>publish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broadcast</w:t>
      </w:r>
      <w:r>
        <w:rPr>
          <w:spacing w:val="44"/>
          <w:w w:val="102"/>
        </w:rPr>
        <w:t xml:space="preserve"> </w:t>
      </w:r>
      <w:r>
        <w:t>photos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videos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t>child,</w:t>
      </w:r>
      <w:r>
        <w:rPr>
          <w:spacing w:val="19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publicize</w:t>
      </w:r>
      <w:r>
        <w:rPr>
          <w:spacing w:val="19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t>member’s</w:t>
      </w:r>
      <w:r>
        <w:rPr>
          <w:spacing w:val="19"/>
        </w:rPr>
        <w:t xml:space="preserve"> </w:t>
      </w:r>
      <w:r>
        <w:t>work.</w:t>
      </w:r>
    </w:p>
    <w:p w14:paraId="3F1A548A" w14:textId="77777777" w:rsidR="00AE5884" w:rsidRDefault="001E79F2">
      <w:pPr>
        <w:pStyle w:val="BodyText"/>
        <w:tabs>
          <w:tab w:val="left" w:pos="829"/>
          <w:tab w:val="left" w:pos="1549"/>
        </w:tabs>
        <w:spacing w:line="274" w:lineRule="auto"/>
        <w:ind w:left="1599" w:right="721" w:hanging="1490"/>
      </w:pPr>
      <w:r>
        <w:pict w14:anchorId="0F4D98E7">
          <v:group id="_x0000_s1052" style="position:absolute;left:0;text-align:left;margin-left:63.85pt;margin-top:2.3pt;width:8.9pt;height:8.2pt;z-index:-2728;mso-position-horizontal-relative:page" coordorigin="1277,46" coordsize="178,164">
            <v:shape id="_x0000_s1053" style="position:absolute;left:1277;top:46;width:178;height:164" coordorigin="1277,46" coordsize="178,164" path="m1277,74r,-15l1289,46r15,l1427,46r15,l1454,59r,15l1454,182r,15l1442,209r-15,l1304,209r-15,l1277,197r,-15l1277,74xe" filled="f" strokecolor="#70ad47" strokeweight=".3385mm">
              <v:path arrowok="t"/>
            </v:shape>
            <w10:wrap anchorx="page"/>
          </v:group>
        </w:pict>
      </w:r>
      <w:r>
        <w:pict w14:anchorId="2EEF88CC">
          <v:group id="_x0000_s1050" style="position:absolute;left:0;text-align:left;margin-left:96.7pt;margin-top:2.3pt;width:9.15pt;height:8.2pt;z-index:-2704;mso-position-horizontal-relative:page" coordorigin="1934,46" coordsize="183,164">
            <v:shape id="_x0000_s1051" style="position:absolute;left:1934;top:46;width:183;height:164" coordorigin="1934,46" coordsize="183,164" path="m1934,74r,-15l1947,46r15,l2090,46r15,l2117,59r,15l2117,182r,15l2105,209r-15,l1962,209r-15,l1934,197r,-15l1934,74xe" filled="f" strokecolor="#70ad47" strokeweight=".3385mm">
              <v:path arrowok="t"/>
            </v:shape>
            <w10:wrap anchorx="page"/>
          </v:group>
        </w:pict>
      </w:r>
      <w:r>
        <w:t>Yes</w:t>
      </w:r>
      <w:r>
        <w:tab/>
        <w:t>No</w:t>
      </w:r>
      <w:r>
        <w:tab/>
        <w:t>I</w:t>
      </w:r>
      <w:r>
        <w:rPr>
          <w:spacing w:val="17"/>
        </w:rPr>
        <w:t xml:space="preserve"> </w:t>
      </w:r>
      <w:r>
        <w:t>understand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LJYO</w:t>
      </w:r>
      <w:r>
        <w:rPr>
          <w:spacing w:val="18"/>
        </w:rPr>
        <w:t xml:space="preserve"> </w:t>
      </w:r>
      <w:r>
        <w:rPr>
          <w:spacing w:val="1"/>
        </w:rPr>
        <w:t>member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photographed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videotaped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others</w:t>
      </w:r>
      <w:r>
        <w:rPr>
          <w:spacing w:val="17"/>
        </w:rPr>
        <w:t xml:space="preserve"> </w:t>
      </w:r>
      <w:proofErr w:type="gramStart"/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46"/>
          <w:w w:val="102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of</w:t>
      </w:r>
      <w:proofErr w:type="gramEnd"/>
      <w:r>
        <w:rPr>
          <w:spacing w:val="18"/>
        </w:rPr>
        <w:t xml:space="preserve"> </w:t>
      </w:r>
      <w:r>
        <w:t>events</w:t>
      </w:r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LJYO.</w:t>
      </w:r>
    </w:p>
    <w:p w14:paraId="7029FC76" w14:textId="6A37ED84" w:rsidR="00AE5884" w:rsidRDefault="001E79F2">
      <w:pPr>
        <w:pStyle w:val="BodyText"/>
        <w:tabs>
          <w:tab w:val="left" w:pos="829"/>
          <w:tab w:val="left" w:pos="1549"/>
        </w:tabs>
        <w:spacing w:line="269" w:lineRule="auto"/>
        <w:ind w:left="1599" w:right="215" w:hanging="1490"/>
      </w:pPr>
      <w:r>
        <w:pict w14:anchorId="365FBA66">
          <v:group id="_x0000_s1048" style="position:absolute;left:0;text-align:left;margin-left:63.85pt;margin-top:1.6pt;width:8.9pt;height:8.4pt;z-index:-2680;mso-position-horizontal-relative:page" coordorigin="1277,32" coordsize="178,168">
            <v:shape id="_x0000_s1049" style="position:absolute;left:1277;top:32;width:178;height:168" coordorigin="1277,32" coordsize="178,168" path="m1277,60r,-16l1289,32r16,l1426,32r16,l1454,44r,16l1454,172r,15l1442,200r-16,l1305,200r-16,l1277,187r,-15l1277,60xe" filled="f" strokecolor="#70ad47" strokeweight=".3385mm">
              <v:path arrowok="t"/>
            </v:shape>
            <w10:wrap anchorx="page"/>
          </v:group>
        </w:pict>
      </w:r>
      <w:r>
        <w:pict w14:anchorId="117EAF0D">
          <v:group id="_x0000_s1046" style="position:absolute;left:0;text-align:left;margin-left:96.7pt;margin-top:1.6pt;width:9.15pt;height:8.4pt;z-index:-2656;mso-position-horizontal-relative:page" coordorigin="1934,32" coordsize="183,168">
            <v:shape id="_x0000_s1047" style="position:absolute;left:1934;top:32;width:183;height:168" coordorigin="1934,32" coordsize="183,168" path="m1934,60r,-16l1947,32r15,l2089,32r15,l2117,44r,16l2117,172r,15l2104,200r-15,l1962,200r-15,l1934,187r,-15l1934,60xe" filled="f" strokecolor="#70ad47" strokeweight=".3385mm">
              <v:path arrowok="t"/>
            </v:shape>
            <w10:wrap anchorx="page"/>
          </v:group>
        </w:pict>
      </w:r>
      <w:r>
        <w:t>Yes</w:t>
      </w:r>
      <w:r>
        <w:tab/>
        <w:t>No</w:t>
      </w:r>
      <w:r>
        <w:tab/>
        <w:t>I</w:t>
      </w:r>
      <w:r>
        <w:rPr>
          <w:spacing w:val="14"/>
        </w:rPr>
        <w:t xml:space="preserve"> </w:t>
      </w:r>
      <w:r>
        <w:t>give</w:t>
      </w:r>
      <w:r>
        <w:rPr>
          <w:spacing w:val="16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permission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name</w:t>
      </w:r>
      <w:r w:rsidR="00560680">
        <w:t>,</w:t>
      </w:r>
      <w:r>
        <w:rPr>
          <w:spacing w:val="16"/>
        </w:rPr>
        <w:t xml:space="preserve"> </w:t>
      </w:r>
      <w:r>
        <w:t>phone</w:t>
      </w:r>
      <w:r>
        <w:rPr>
          <w:spacing w:val="16"/>
        </w:rPr>
        <w:t xml:space="preserve"> </w:t>
      </w:r>
      <w:r>
        <w:t>number</w:t>
      </w:r>
      <w:r>
        <w:rPr>
          <w:spacing w:val="15"/>
        </w:rPr>
        <w:t xml:space="preserve"> </w:t>
      </w:r>
      <w:r w:rsidR="00560680">
        <w:rPr>
          <w:spacing w:val="15"/>
        </w:rPr>
        <w:t xml:space="preserve">and email address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shared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 w:rsidR="00560680">
        <w:rPr>
          <w:spacing w:val="16"/>
        </w:rPr>
        <w:t xml:space="preserve">LJYO for all communication </w:t>
      </w:r>
      <w:r w:rsidR="00241944">
        <w:rPr>
          <w:spacing w:val="16"/>
        </w:rPr>
        <w:t>purposes.</w:t>
      </w:r>
    </w:p>
    <w:p w14:paraId="15C71BE7" w14:textId="77777777" w:rsidR="00AE5884" w:rsidRDefault="001E79F2">
      <w:pPr>
        <w:pStyle w:val="BodyText"/>
        <w:tabs>
          <w:tab w:val="left" w:pos="829"/>
          <w:tab w:val="left" w:pos="1549"/>
        </w:tabs>
        <w:spacing w:before="5" w:line="271" w:lineRule="auto"/>
        <w:ind w:right="215" w:hanging="1440"/>
      </w:pPr>
      <w:r>
        <w:pict w14:anchorId="440E50F3">
          <v:group id="_x0000_s1044" style="position:absolute;left:0;text-align:left;margin-left:63.85pt;margin-top:1.35pt;width:8.9pt;height:8.2pt;z-index:-2632;mso-position-horizontal-relative:page" coordorigin="1277,27" coordsize="178,164">
            <v:shape id="_x0000_s1045" style="position:absolute;left:1277;top:27;width:178;height:164" coordorigin="1277,27" coordsize="178,164" path="m1277,55r,-15l1289,27r15,l1427,27r15,l1454,40r,15l1454,163r,15l1442,190r-15,l1304,190r-15,l1277,178r,-15l1277,55xe" filled="f" strokecolor="#70ad47" strokeweight=".3385mm">
              <v:path arrowok="t"/>
            </v:shape>
            <w10:wrap anchorx="page"/>
          </v:group>
        </w:pict>
      </w:r>
      <w:r>
        <w:pict w14:anchorId="74446233">
          <v:group id="_x0000_s1042" style="position:absolute;left:0;text-align:left;margin-left:96.7pt;margin-top:1.35pt;width:9.15pt;height:8.2pt;z-index:-2608;mso-position-horizontal-relative:page" coordorigin="1934,27" coordsize="183,164">
            <v:shape id="_x0000_s1043" style="position:absolute;left:1934;top:27;width:183;height:164" coordorigin="1934,27" coordsize="183,164" path="m1934,55r,-15l1947,27r15,l2090,27r15,l2117,40r,15l2117,163r,15l2105,190r-15,l1962,190r-15,l1934,178r,-15l1934,55xe" filled="f" strokecolor="#70ad47" strokeweight=".3385mm">
              <v:path arrowok="t"/>
            </v:shape>
            <w10:wrap anchorx="page"/>
          </v:group>
        </w:pict>
      </w:r>
      <w:proofErr w:type="gramStart"/>
      <w:r>
        <w:t>Yes</w:t>
      </w:r>
      <w:proofErr w:type="gramEnd"/>
      <w:r>
        <w:tab/>
        <w:t>No</w:t>
      </w:r>
      <w:r>
        <w:tab/>
        <w:t>Canada’s</w:t>
      </w:r>
      <w:r>
        <w:rPr>
          <w:spacing w:val="22"/>
        </w:rPr>
        <w:t xml:space="preserve"> </w:t>
      </w:r>
      <w:r>
        <w:t>anti-spam</w:t>
      </w:r>
      <w:r>
        <w:rPr>
          <w:spacing w:val="25"/>
        </w:rPr>
        <w:t xml:space="preserve"> </w:t>
      </w:r>
      <w:r>
        <w:t>legislation</w:t>
      </w:r>
      <w:r>
        <w:rPr>
          <w:spacing w:val="24"/>
        </w:rPr>
        <w:t xml:space="preserve"> </w:t>
      </w:r>
      <w:r>
        <w:t>(CASL)</w:t>
      </w:r>
      <w:r>
        <w:rPr>
          <w:spacing w:val="22"/>
        </w:rPr>
        <w:t xml:space="preserve"> </w:t>
      </w:r>
      <w:r>
        <w:t>prevents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Jeunesse</w:t>
      </w:r>
      <w:r>
        <w:rPr>
          <w:spacing w:val="24"/>
        </w:rPr>
        <w:t xml:space="preserve"> </w:t>
      </w:r>
      <w:r>
        <w:t>Youth</w:t>
      </w:r>
      <w:r>
        <w:rPr>
          <w:spacing w:val="23"/>
        </w:rPr>
        <w:t xml:space="preserve"> </w:t>
      </w:r>
      <w:r>
        <w:t>Orchestra</w:t>
      </w:r>
      <w:r>
        <w:rPr>
          <w:spacing w:val="24"/>
        </w:rPr>
        <w:t xml:space="preserve"> </w:t>
      </w:r>
      <w:r>
        <w:t>Inc.</w:t>
      </w:r>
      <w:r>
        <w:rPr>
          <w:spacing w:val="2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sending</w:t>
      </w:r>
      <w:r>
        <w:rPr>
          <w:spacing w:val="42"/>
          <w:w w:val="10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electronic</w:t>
      </w:r>
      <w:r>
        <w:rPr>
          <w:spacing w:val="21"/>
        </w:rPr>
        <w:t xml:space="preserve"> </w:t>
      </w:r>
      <w:r>
        <w:t>messages</w:t>
      </w:r>
      <w:r>
        <w:rPr>
          <w:spacing w:val="21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commercial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nature</w:t>
      </w:r>
      <w:r>
        <w:rPr>
          <w:spacing w:val="22"/>
        </w:rPr>
        <w:t xml:space="preserve"> </w:t>
      </w:r>
      <w:r>
        <w:t>without</w:t>
      </w:r>
      <w:r>
        <w:rPr>
          <w:spacing w:val="23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consent.</w:t>
      </w:r>
      <w:r>
        <w:rPr>
          <w:spacing w:val="21"/>
        </w:rPr>
        <w:t xml:space="preserve"> </w:t>
      </w:r>
      <w:r>
        <w:t>Examples</w:t>
      </w:r>
      <w:r>
        <w:rPr>
          <w:spacing w:val="21"/>
        </w:rPr>
        <w:t xml:space="preserve"> </w:t>
      </w:r>
      <w:r>
        <w:t>of</w:t>
      </w:r>
      <w:r>
        <w:rPr>
          <w:spacing w:val="36"/>
          <w:w w:val="102"/>
        </w:rPr>
        <w:t xml:space="preserve"> </w:t>
      </w:r>
      <w:r>
        <w:t>commercial</w:t>
      </w:r>
      <w:r>
        <w:rPr>
          <w:spacing w:val="27"/>
        </w:rPr>
        <w:t xml:space="preserve"> </w:t>
      </w:r>
      <w:r>
        <w:t>messages</w:t>
      </w:r>
      <w:r>
        <w:rPr>
          <w:spacing w:val="28"/>
        </w:rPr>
        <w:t xml:space="preserve"> </w:t>
      </w:r>
      <w:r>
        <w:t>includes</w:t>
      </w:r>
      <w:r>
        <w:rPr>
          <w:spacing w:val="29"/>
        </w:rPr>
        <w:t xml:space="preserve"> </w:t>
      </w:r>
      <w:r>
        <w:t>invitations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purchase</w:t>
      </w:r>
      <w:r>
        <w:rPr>
          <w:spacing w:val="29"/>
        </w:rPr>
        <w:t xml:space="preserve"> </w:t>
      </w:r>
      <w:r>
        <w:t>group</w:t>
      </w:r>
      <w:r>
        <w:rPr>
          <w:spacing w:val="28"/>
        </w:rPr>
        <w:t xml:space="preserve"> </w:t>
      </w:r>
      <w:r>
        <w:t>photographs,</w:t>
      </w:r>
      <w:r>
        <w:rPr>
          <w:spacing w:val="27"/>
        </w:rPr>
        <w:t xml:space="preserve"> </w:t>
      </w:r>
      <w:r>
        <w:t>LJYO</w:t>
      </w:r>
      <w:r>
        <w:rPr>
          <w:spacing w:val="30"/>
        </w:rPr>
        <w:t xml:space="preserve"> </w:t>
      </w:r>
      <w:r>
        <w:t>merchandise,</w:t>
      </w:r>
      <w:r>
        <w:rPr>
          <w:spacing w:val="52"/>
          <w:w w:val="102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events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field</w:t>
      </w:r>
      <w:r>
        <w:rPr>
          <w:spacing w:val="16"/>
        </w:rPr>
        <w:t xml:space="preserve"> </w:t>
      </w:r>
      <w:r>
        <w:t>trips</w:t>
      </w:r>
      <w:r>
        <w:rPr>
          <w:spacing w:val="15"/>
        </w:rPr>
        <w:t xml:space="preserve"> </w:t>
      </w:r>
      <w:r>
        <w:t>etc.</w:t>
      </w:r>
      <w:r>
        <w:rPr>
          <w:spacing w:val="15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direct</w:t>
      </w:r>
      <w:r>
        <w:rPr>
          <w:spacing w:val="15"/>
        </w:rPr>
        <w:t xml:space="preserve"> </w:t>
      </w:r>
      <w:r>
        <w:t>messages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included</w:t>
      </w:r>
      <w:r>
        <w:rPr>
          <w:spacing w:val="16"/>
        </w:rPr>
        <w:t xml:space="preserve"> </w:t>
      </w:r>
      <w:r>
        <w:t>in</w:t>
      </w:r>
      <w:r>
        <w:rPr>
          <w:spacing w:val="44"/>
          <w:w w:val="102"/>
        </w:rPr>
        <w:t xml:space="preserve"> </w:t>
      </w:r>
      <w:r>
        <w:t>newsletters.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give</w:t>
      </w:r>
      <w:r>
        <w:rPr>
          <w:spacing w:val="26"/>
        </w:rPr>
        <w:t xml:space="preserve"> </w:t>
      </w:r>
      <w:r>
        <w:t>consent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receive</w:t>
      </w:r>
      <w:r>
        <w:rPr>
          <w:spacing w:val="25"/>
        </w:rPr>
        <w:t xml:space="preserve"> </w:t>
      </w:r>
      <w:r>
        <w:t>commercial</w:t>
      </w:r>
      <w:r>
        <w:rPr>
          <w:spacing w:val="24"/>
        </w:rPr>
        <w:t xml:space="preserve"> </w:t>
      </w:r>
      <w:r>
        <w:t>electronic</w:t>
      </w:r>
      <w:r>
        <w:rPr>
          <w:spacing w:val="25"/>
        </w:rPr>
        <w:t xml:space="preserve"> </w:t>
      </w:r>
      <w:r>
        <w:t>messages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purposes</w:t>
      </w:r>
      <w:r>
        <w:rPr>
          <w:spacing w:val="25"/>
        </w:rPr>
        <w:t xml:space="preserve"> </w:t>
      </w:r>
      <w:r>
        <w:t>from</w:t>
      </w:r>
      <w:r>
        <w:rPr>
          <w:spacing w:val="60"/>
          <w:w w:val="10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Jeunesse</w:t>
      </w:r>
      <w:r>
        <w:rPr>
          <w:spacing w:val="26"/>
        </w:rPr>
        <w:t xml:space="preserve"> </w:t>
      </w:r>
      <w:r>
        <w:t>Youth</w:t>
      </w:r>
      <w:r>
        <w:rPr>
          <w:spacing w:val="26"/>
        </w:rPr>
        <w:t xml:space="preserve"> </w:t>
      </w:r>
      <w:r>
        <w:t>Orchestra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Foundation.</w:t>
      </w:r>
    </w:p>
    <w:p w14:paraId="12862917" w14:textId="77777777" w:rsidR="00AE5884" w:rsidRDefault="00AE5884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3FE3055D" w14:textId="77777777" w:rsidR="00AE5884" w:rsidRDefault="001E79F2">
      <w:pPr>
        <w:pStyle w:val="BodyText"/>
        <w:tabs>
          <w:tab w:val="left" w:pos="829"/>
          <w:tab w:val="left" w:pos="1549"/>
        </w:tabs>
        <w:ind w:left="109"/>
      </w:pPr>
      <w:r>
        <w:pict w14:anchorId="7E783C41">
          <v:group id="_x0000_s1040" style="position:absolute;left:0;text-align:left;margin-left:63.85pt;margin-top:1.1pt;width:8.9pt;height:8.2pt;z-index:-2584;mso-position-horizontal-relative:page" coordorigin="1277,22" coordsize="178,164">
            <v:shape id="_x0000_s1041" style="position:absolute;left:1277;top:22;width:178;height:164" coordorigin="1277,22" coordsize="178,164" path="m1277,50r,-15l1289,22r15,l1427,22r15,l1454,35r,15l1454,158r,15l1442,185r-15,l1304,185r-15,l1277,173r,-15l1277,50xe" filled="f" strokecolor="#70ad47" strokeweight=".3385mm">
              <v:path arrowok="t"/>
            </v:shape>
            <w10:wrap anchorx="page"/>
          </v:group>
        </w:pict>
      </w:r>
      <w:r>
        <w:pict w14:anchorId="65AC8205">
          <v:group id="_x0000_s1038" style="position:absolute;left:0;text-align:left;margin-left:96.7pt;margin-top:1.1pt;width:9.15pt;height:8.2pt;z-index:-2560;mso-position-horizontal-relative:page" coordorigin="1934,22" coordsize="183,164">
            <v:shape id="_x0000_s1039" style="position:absolute;left:1934;top:22;width:183;height:164" coordorigin="1934,22" coordsize="183,164" path="m1934,50r,-15l1947,22r15,l2090,22r15,l2117,35r,15l2117,158r,15l2105,185r-15,l1962,185r-15,l1934,173r,-15l1934,50xe" filled="f" strokecolor="#70ad47" strokeweight=".3385mm">
              <v:path arrowok="t"/>
            </v:shape>
            <w10:wrap anchorx="page"/>
          </v:group>
        </w:pict>
      </w:r>
      <w:r>
        <w:t>Yes</w:t>
      </w:r>
      <w:r>
        <w:tab/>
        <w:t>No</w:t>
      </w:r>
      <w:r>
        <w:tab/>
        <w:t>If</w:t>
      </w:r>
      <w:r>
        <w:rPr>
          <w:spacing w:val="17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agree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consent,</w:t>
      </w:r>
      <w:r>
        <w:rPr>
          <w:spacing w:val="17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email</w:t>
      </w:r>
      <w:r>
        <w:rPr>
          <w:spacing w:val="17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below.</w:t>
      </w:r>
    </w:p>
    <w:p w14:paraId="0351887F" w14:textId="7BD423B0" w:rsidR="00AE5884" w:rsidRDefault="001E79F2">
      <w:pPr>
        <w:pStyle w:val="BodyText"/>
        <w:spacing w:before="36" w:line="269" w:lineRule="auto"/>
        <w:ind w:right="721"/>
      </w:pPr>
      <w:r>
        <w:t>Your</w:t>
      </w:r>
      <w:r>
        <w:rPr>
          <w:spacing w:val="16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receive</w:t>
      </w:r>
      <w:r>
        <w:rPr>
          <w:spacing w:val="18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messages</w:t>
      </w:r>
      <w:r>
        <w:rPr>
          <w:spacing w:val="16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revoked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contacting</w:t>
      </w:r>
      <w:r>
        <w:rPr>
          <w:spacing w:val="18"/>
        </w:rPr>
        <w:t xml:space="preserve"> </w:t>
      </w:r>
      <w:r>
        <w:t>the</w:t>
      </w:r>
      <w:r>
        <w:rPr>
          <w:spacing w:val="28"/>
          <w:w w:val="102"/>
        </w:rPr>
        <w:t xml:space="preserve"> </w:t>
      </w:r>
      <w:r w:rsidR="00241944">
        <w:t xml:space="preserve">Orchestra </w:t>
      </w:r>
      <w:r w:rsidR="00241944">
        <w:rPr>
          <w:spacing w:val="6"/>
        </w:rPr>
        <w:t>manager</w:t>
      </w:r>
      <w:r>
        <w:t>.</w:t>
      </w:r>
    </w:p>
    <w:p w14:paraId="69EE1D17" w14:textId="77777777" w:rsidR="00AE5884" w:rsidRDefault="00AE5884">
      <w:pPr>
        <w:rPr>
          <w:rFonts w:ascii="Calibri" w:eastAsia="Calibri" w:hAnsi="Calibri" w:cs="Calibri"/>
        </w:rPr>
      </w:pPr>
    </w:p>
    <w:p w14:paraId="6EDEFAF5" w14:textId="77777777" w:rsidR="00AE5884" w:rsidRDefault="00AE5884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7B4E86A8" w14:textId="0EF7DAB8" w:rsidR="00AE5884" w:rsidRDefault="001E79F2">
      <w:pPr>
        <w:pStyle w:val="BodyText"/>
        <w:ind w:left="1189"/>
      </w:pPr>
      <w:r>
        <w:t>Parent/</w:t>
      </w:r>
      <w:r w:rsidR="00241944">
        <w:t xml:space="preserve">Guardian </w:t>
      </w:r>
      <w:r w:rsidR="00241944" w:rsidRPr="001E79F2">
        <w:rPr>
          <w:rFonts w:ascii="Calibri Light" w:hAnsi="Calibri Light" w:cs="Calibri Light"/>
          <w:b/>
          <w:bCs/>
          <w:spacing w:val="29"/>
        </w:rPr>
        <w:t>Comments</w:t>
      </w:r>
      <w:r w:rsidRPr="001E79F2">
        <w:rPr>
          <w:rFonts w:ascii="Calibri Light" w:hAnsi="Calibri Light" w:cs="Calibri Light"/>
          <w:b/>
          <w:bCs/>
        </w:rPr>
        <w:t>:</w:t>
      </w:r>
      <w:r w:rsidR="00241944">
        <w:rPr>
          <w:rFonts w:ascii="Calibri Light" w:hAnsi="Calibri Light" w:cs="Calibri Light"/>
        </w:rPr>
        <w:t xml:space="preserve"> _________________________________________________________</w:t>
      </w:r>
    </w:p>
    <w:p w14:paraId="666EAEB5" w14:textId="4C29F3E2" w:rsidR="00AE5884" w:rsidRDefault="00AE5884">
      <w:pPr>
        <w:spacing w:before="5"/>
        <w:rPr>
          <w:rFonts w:ascii="Calibri" w:eastAsia="Calibri" w:hAnsi="Calibri" w:cs="Calibri"/>
          <w:sz w:val="29"/>
          <w:szCs w:val="29"/>
        </w:rPr>
      </w:pPr>
    </w:p>
    <w:p w14:paraId="5FAEFCC0" w14:textId="7ADCFFF9" w:rsidR="00AE5884" w:rsidRDefault="00241944">
      <w:pPr>
        <w:pStyle w:val="BodyText"/>
        <w:tabs>
          <w:tab w:val="left" w:pos="5869"/>
        </w:tabs>
        <w:spacing w:before="38"/>
        <w:ind w:left="1189"/>
      </w:pPr>
      <w:r>
        <w:t>Signature: __________________________________________________________________________</w:t>
      </w:r>
    </w:p>
    <w:p w14:paraId="0B54F5C3" w14:textId="5564E885" w:rsidR="00241944" w:rsidRDefault="00241944">
      <w:pPr>
        <w:pStyle w:val="BodyText"/>
        <w:tabs>
          <w:tab w:val="left" w:pos="5869"/>
        </w:tabs>
        <w:spacing w:before="38"/>
        <w:ind w:left="1189"/>
      </w:pPr>
    </w:p>
    <w:p w14:paraId="1B391661" w14:textId="24FFEC77" w:rsidR="00241944" w:rsidRDefault="00241944">
      <w:pPr>
        <w:pStyle w:val="BodyText"/>
        <w:tabs>
          <w:tab w:val="left" w:pos="5869"/>
        </w:tabs>
        <w:spacing w:before="38"/>
        <w:ind w:left="1189"/>
      </w:pPr>
      <w:r>
        <w:t>Email Address: ______________________________________________________________________</w:t>
      </w:r>
    </w:p>
    <w:sectPr w:rsidR="00241944">
      <w:type w:val="continuous"/>
      <w:pgSz w:w="12240" w:h="15840"/>
      <w:pgMar w:top="920" w:right="1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884"/>
    <w:rsid w:val="001E79F2"/>
    <w:rsid w:val="00241944"/>
    <w:rsid w:val="00560680"/>
    <w:rsid w:val="00A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4950D865"/>
  <w15:docId w15:val="{811EFBE8-DF53-4130-B7C8-320F3D3D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9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dakers</cp:lastModifiedBy>
  <cp:revision>4</cp:revision>
  <dcterms:created xsi:type="dcterms:W3CDTF">2021-09-01T19:10:00Z</dcterms:created>
  <dcterms:modified xsi:type="dcterms:W3CDTF">2021-09-02T00:48:00Z</dcterms:modified>
</cp:coreProperties>
</file>